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3693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ARKANSAS TECH-OZARK CAMPUS</w:t>
      </w:r>
      <w:r>
        <w:rPr>
          <w:rStyle w:val="eop"/>
          <w:color w:val="000000"/>
        </w:rPr>
        <w:t> </w:t>
      </w:r>
    </w:p>
    <w:p w14:paraId="741C6816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FACULTY SENATE MEETING</w:t>
      </w:r>
      <w:r>
        <w:rPr>
          <w:rStyle w:val="eop"/>
          <w:color w:val="000000"/>
        </w:rPr>
        <w:t> </w:t>
      </w:r>
    </w:p>
    <w:p w14:paraId="00D2072A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MINUTES</w:t>
      </w:r>
      <w:r>
        <w:rPr>
          <w:rStyle w:val="eop"/>
          <w:color w:val="000000"/>
        </w:rPr>
        <w:t> </w:t>
      </w:r>
    </w:p>
    <w:p w14:paraId="14698158" w14:textId="6146296E" w:rsidR="003F56CA" w:rsidRDefault="0022146D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November 14, 2023</w:t>
      </w:r>
    </w:p>
    <w:p w14:paraId="2E93D175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7D7353A" w14:textId="77777777" w:rsidR="003F56CA" w:rsidRDefault="003F56CA" w:rsidP="003F56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621F1B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Meeting Called to Order</w:t>
      </w:r>
      <w:r>
        <w:rPr>
          <w:rStyle w:val="eop"/>
          <w:color w:val="000000"/>
        </w:rPr>
        <w:t> </w:t>
      </w:r>
    </w:p>
    <w:p w14:paraId="2F42AA1C" w14:textId="14D7C49C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Melinda Rhynes called the meeting to order at 3:0</w:t>
      </w:r>
      <w:r w:rsidR="0022146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pm. </w:t>
      </w:r>
      <w:r>
        <w:rPr>
          <w:rStyle w:val="eop"/>
          <w:color w:val="000000"/>
        </w:rPr>
        <w:t> </w:t>
      </w:r>
    </w:p>
    <w:p w14:paraId="2B84C99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0368265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Those in attendance were: </w:t>
      </w:r>
      <w:r>
        <w:rPr>
          <w:rStyle w:val="eop"/>
          <w:color w:val="000000"/>
        </w:rPr>
        <w:t> </w:t>
      </w:r>
    </w:p>
    <w:p w14:paraId="66351CAE" w14:textId="66B309B8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Charlotte Coats, Melinda Rhynes, Christy McCollough, Shelley Koone, </w:t>
      </w:r>
      <w:r w:rsidR="0022146D">
        <w:rPr>
          <w:rStyle w:val="normaltextrun"/>
          <w:color w:val="000000"/>
        </w:rPr>
        <w:t>Katy Dodd</w:t>
      </w:r>
    </w:p>
    <w:p w14:paraId="1E9A1DB3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9721161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811764D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Old Business</w:t>
      </w:r>
      <w:r>
        <w:rPr>
          <w:rStyle w:val="eop"/>
          <w:color w:val="000000"/>
        </w:rPr>
        <w:t> </w:t>
      </w:r>
    </w:p>
    <w:p w14:paraId="60F44D6D" w14:textId="1D2567DB" w:rsidR="003F56CA" w:rsidRDefault="00E77893" w:rsidP="003F56C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Minutes </w:t>
      </w:r>
      <w:r w:rsidR="003F56CA">
        <w:rPr>
          <w:rStyle w:val="normaltextrun"/>
          <w:color w:val="000000"/>
        </w:rPr>
        <w:t>Ch</w:t>
      </w:r>
      <w:r w:rsidR="00415B3E">
        <w:rPr>
          <w:rStyle w:val="normaltextrun"/>
          <w:color w:val="000000"/>
        </w:rPr>
        <w:t xml:space="preserve">arlotte Coats </w:t>
      </w:r>
      <w:r w:rsidR="003F56CA">
        <w:rPr>
          <w:rStyle w:val="normaltextrun"/>
          <w:color w:val="000000"/>
        </w:rPr>
        <w:t xml:space="preserve">made a motion to approve the </w:t>
      </w:r>
      <w:r w:rsidR="00415B3E">
        <w:rPr>
          <w:rStyle w:val="normaltextrun"/>
          <w:color w:val="000000"/>
        </w:rPr>
        <w:t>October</w:t>
      </w:r>
      <w:r w:rsidR="003F56CA">
        <w:rPr>
          <w:rStyle w:val="normaltextrun"/>
          <w:color w:val="000000"/>
        </w:rPr>
        <w:t xml:space="preserve"> minutes. Shelley Koone seconded the motion. The motion carried.</w:t>
      </w:r>
      <w:r w:rsidR="003F56CA">
        <w:rPr>
          <w:rStyle w:val="eop"/>
          <w:color w:val="000000"/>
        </w:rPr>
        <w:t> </w:t>
      </w:r>
    </w:p>
    <w:p w14:paraId="48C2BFB4" w14:textId="77777777" w:rsidR="00415B3E" w:rsidRDefault="00415B3E" w:rsidP="003F56C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B3839D9" w14:textId="6081BCE0" w:rsidR="00E77893" w:rsidRDefault="00E77893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 xml:space="preserve">Ad Hoc Committee Update – Katy Dodd gave an update on the Ad Hoc Committee.  They are working on </w:t>
      </w:r>
      <w:r w:rsidR="008554EE">
        <w:rPr>
          <w:rStyle w:val="eop"/>
          <w:color w:val="000000"/>
        </w:rPr>
        <w:t xml:space="preserve">the evaluation process.  They requested that Melinda Rhynes ask Dr. Jacobs to allow the ad hoc committee 10 minutes </w:t>
      </w:r>
      <w:r w:rsidR="002E20EA">
        <w:rPr>
          <w:rStyle w:val="eop"/>
          <w:color w:val="000000"/>
        </w:rPr>
        <w:t xml:space="preserve">at Spring PD to present their information. </w:t>
      </w:r>
    </w:p>
    <w:p w14:paraId="174B2631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FC6CD81" w14:textId="40433294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New Business</w:t>
      </w:r>
      <w:r>
        <w:rPr>
          <w:rStyle w:val="eop"/>
          <w:color w:val="000000"/>
        </w:rPr>
        <w:t> </w:t>
      </w:r>
    </w:p>
    <w:p w14:paraId="58C6768C" w14:textId="70E13612" w:rsidR="003F56CA" w:rsidRDefault="00325F91" w:rsidP="003F5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color w:val="000000"/>
        </w:rPr>
      </w:pPr>
      <w:r>
        <w:rPr>
          <w:rStyle w:val="normaltextrun"/>
          <w:rFonts w:ascii="Times" w:hAnsi="Times" w:cs="Times"/>
          <w:color w:val="000000"/>
        </w:rPr>
        <w:t xml:space="preserve">Program Directors meeting today, November </w:t>
      </w:r>
      <w:proofErr w:type="gramStart"/>
      <w:r>
        <w:rPr>
          <w:rStyle w:val="normaltextrun"/>
          <w:rFonts w:ascii="Times" w:hAnsi="Times" w:cs="Times"/>
          <w:color w:val="000000"/>
        </w:rPr>
        <w:t>14</w:t>
      </w:r>
      <w:r w:rsidR="00C03438">
        <w:rPr>
          <w:rStyle w:val="normaltextrun"/>
          <w:rFonts w:ascii="Times" w:hAnsi="Times" w:cs="Times"/>
          <w:color w:val="000000"/>
        </w:rPr>
        <w:t>,</w:t>
      </w:r>
      <w:r>
        <w:rPr>
          <w:rStyle w:val="normaltextrun"/>
          <w:rFonts w:ascii="Times" w:hAnsi="Times" w:cs="Times"/>
          <w:color w:val="000000"/>
        </w:rPr>
        <w:t>to</w:t>
      </w:r>
      <w:proofErr w:type="gramEnd"/>
      <w:r>
        <w:rPr>
          <w:rStyle w:val="normaltextrun"/>
          <w:rFonts w:ascii="Times" w:hAnsi="Times" w:cs="Times"/>
          <w:color w:val="000000"/>
        </w:rPr>
        <w:t xml:space="preserve"> discuss CUPA and the Student Success Coordinator position.</w:t>
      </w:r>
    </w:p>
    <w:p w14:paraId="03702F90" w14:textId="0AE45012" w:rsidR="00325F91" w:rsidRDefault="00C03438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color w:val="000000"/>
        </w:rPr>
        <w:t>The ATU website has been updated, but still has some issues that need to be corrected.</w:t>
      </w:r>
    </w:p>
    <w:p w14:paraId="50BECAE6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Times"/>
          <w:color w:val="000000"/>
        </w:rPr>
        <w:t> </w:t>
      </w:r>
    </w:p>
    <w:p w14:paraId="7AE19D19" w14:textId="69CE0D14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  <w:u w:val="single"/>
        </w:rPr>
        <w:t>Next Meeting</w:t>
      </w:r>
    </w:p>
    <w:p w14:paraId="33FBD2D9" w14:textId="44490728" w:rsidR="00C03438" w:rsidRDefault="00C03438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 xml:space="preserve">TBD </w:t>
      </w:r>
    </w:p>
    <w:p w14:paraId="3C54C297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AB9F419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Adjourn</w:t>
      </w:r>
      <w:r>
        <w:rPr>
          <w:rStyle w:val="eop"/>
          <w:color w:val="000000"/>
        </w:rPr>
        <w:t> </w:t>
      </w:r>
    </w:p>
    <w:p w14:paraId="6AD6235E" w14:textId="7F622FB6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The meeting was adjourned at 3:2</w:t>
      </w:r>
      <w:r w:rsidR="00C03438">
        <w:rPr>
          <w:rStyle w:val="normaltextrun"/>
          <w:color w:val="000000"/>
        </w:rPr>
        <w:t>8</w:t>
      </w:r>
      <w:r>
        <w:rPr>
          <w:rStyle w:val="normaltextrun"/>
          <w:color w:val="000000"/>
        </w:rPr>
        <w:t xml:space="preserve"> pm. </w:t>
      </w:r>
      <w:r>
        <w:rPr>
          <w:rStyle w:val="eop"/>
          <w:color w:val="000000"/>
        </w:rPr>
        <w:t> </w:t>
      </w:r>
    </w:p>
    <w:p w14:paraId="3417C782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F4D9188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DD4D6F0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946886E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1ECDC99" w14:textId="77777777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6D79DFD" w14:textId="68770EBB" w:rsidR="003F56CA" w:rsidRDefault="003F56CA" w:rsidP="003F5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Minutes submitted by </w:t>
      </w:r>
      <w:r w:rsidR="00C03438">
        <w:rPr>
          <w:rStyle w:val="normaltextrun"/>
          <w:color w:val="000000"/>
        </w:rPr>
        <w:t>Christy McCollough</w:t>
      </w:r>
    </w:p>
    <w:p w14:paraId="0503FD3A" w14:textId="77777777" w:rsidR="00FB5F68" w:rsidRDefault="00FB5F68"/>
    <w:sectPr w:rsidR="00FB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CA"/>
    <w:rsid w:val="0022146D"/>
    <w:rsid w:val="002E20EA"/>
    <w:rsid w:val="00325F91"/>
    <w:rsid w:val="003F56CA"/>
    <w:rsid w:val="00415B3E"/>
    <w:rsid w:val="00664AB1"/>
    <w:rsid w:val="008554EE"/>
    <w:rsid w:val="00C03438"/>
    <w:rsid w:val="00DC6872"/>
    <w:rsid w:val="00E77893"/>
    <w:rsid w:val="00EC2B01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D404"/>
  <w15:chartTrackingRefBased/>
  <w15:docId w15:val="{1B7DB12D-BAE5-406A-927A-4011C0C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6CA"/>
  </w:style>
  <w:style w:type="character" w:customStyle="1" w:styleId="eop">
    <w:name w:val="eop"/>
    <w:basedOn w:val="DefaultParagraphFont"/>
    <w:rsid w:val="003F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Rhynes, Melinda Kay</dc:creator>
  <cp:keywords/>
  <dc:description/>
  <cp:lastModifiedBy>Rhynes, Melinda Kay</cp:lastModifiedBy>
  <cp:revision>2</cp:revision>
  <dcterms:created xsi:type="dcterms:W3CDTF">2024-09-09T18:43:00Z</dcterms:created>
  <dcterms:modified xsi:type="dcterms:W3CDTF">2024-09-09T18:43:00Z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d7619c75bad1f6dbcde1356d749a4ab81eba558c2f4a1cd42cab88b6a246c8d1</vt:lpwstr>
  </property>
</Properties>
</file>