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B335B" w14:textId="52541B09" w:rsidR="00997908" w:rsidRPr="000C1AB6" w:rsidRDefault="000C1AB6" w:rsidP="000C1AB6">
      <w:pPr>
        <w:pStyle w:val="Heading1"/>
        <w:jc w:val="center"/>
        <w:rPr>
          <w:sz w:val="36"/>
          <w:szCs w:val="36"/>
        </w:rPr>
      </w:pPr>
      <w:r w:rsidRPr="000C1AB6">
        <w:rPr>
          <w:sz w:val="36"/>
          <w:szCs w:val="36"/>
        </w:rPr>
        <w:t>Faculty Senate Meeting Agenda</w:t>
      </w:r>
    </w:p>
    <w:p w14:paraId="758AFB24" w14:textId="09C1AD84" w:rsidR="000C1AB6" w:rsidRDefault="000C1AB6" w:rsidP="000C1AB6">
      <w:pPr>
        <w:pStyle w:val="Heading1"/>
        <w:spacing w:before="0"/>
        <w:jc w:val="center"/>
      </w:pPr>
      <w:r>
        <w:t xml:space="preserve">Tuesday, </w:t>
      </w:r>
      <w:r w:rsidR="00EA37BC">
        <w:t xml:space="preserve">February </w:t>
      </w:r>
      <w:r w:rsidR="007B45F2">
        <w:t>1</w:t>
      </w:r>
      <w:r w:rsidR="00EA37BC">
        <w:t>3</w:t>
      </w:r>
      <w:r>
        <w:t>, 202</w:t>
      </w:r>
      <w:r w:rsidR="00EA37BC">
        <w:t>4</w:t>
      </w:r>
    </w:p>
    <w:p w14:paraId="234D0AA4" w14:textId="314417A6" w:rsidR="000C1AB6" w:rsidRDefault="000C1AB6" w:rsidP="000C1AB6"/>
    <w:p w14:paraId="6E7BCD59" w14:textId="52715780" w:rsidR="003D6532" w:rsidRDefault="003D6532" w:rsidP="000C1AB6">
      <w:pPr>
        <w:rPr>
          <w:b/>
          <w:u w:val="single"/>
        </w:rPr>
      </w:pPr>
      <w:r>
        <w:rPr>
          <w:b/>
          <w:u w:val="single"/>
        </w:rPr>
        <w:t>Call to Order</w:t>
      </w:r>
    </w:p>
    <w:p w14:paraId="6136A416" w14:textId="77777777" w:rsidR="003D6532" w:rsidRDefault="003D6532" w:rsidP="000C1AB6">
      <w:pPr>
        <w:rPr>
          <w:b/>
          <w:u w:val="single"/>
        </w:rPr>
      </w:pPr>
    </w:p>
    <w:p w14:paraId="4BFDCEC4" w14:textId="13E25FA4" w:rsidR="007B45F2" w:rsidRPr="007B45F2" w:rsidRDefault="007B45F2" w:rsidP="000C1AB6">
      <w:pPr>
        <w:rPr>
          <w:b/>
          <w:u w:val="single"/>
        </w:rPr>
      </w:pPr>
      <w:r w:rsidRPr="007B45F2">
        <w:rPr>
          <w:b/>
          <w:u w:val="single"/>
        </w:rPr>
        <w:t xml:space="preserve">Old Business: </w:t>
      </w:r>
    </w:p>
    <w:p w14:paraId="3718563C" w14:textId="67C7187A" w:rsidR="00EA37BC" w:rsidRDefault="00EA37BC" w:rsidP="000C1AB6">
      <w:r>
        <w:t>Read</w:t>
      </w:r>
      <w:r w:rsidR="006C5128">
        <w:t xml:space="preserve">ing of </w:t>
      </w:r>
      <w:r>
        <w:t>last month’s minutes (Christy</w:t>
      </w:r>
      <w:r w:rsidR="00AA6B84">
        <w:t>?</w:t>
      </w:r>
      <w:r>
        <w:t xml:space="preserve">) </w:t>
      </w:r>
    </w:p>
    <w:p w14:paraId="25D7B16D" w14:textId="76DDD3EE" w:rsidR="007B45F2" w:rsidRDefault="007B45F2" w:rsidP="000C1AB6">
      <w:r>
        <w:t>V</w:t>
      </w:r>
      <w:r w:rsidR="000C1AB6">
        <w:t xml:space="preserve">ote on last month’s minutes </w:t>
      </w:r>
    </w:p>
    <w:p w14:paraId="1300CADF" w14:textId="678B1C3C" w:rsidR="00EA37BC" w:rsidRDefault="00EA37BC" w:rsidP="00EA37BC">
      <w:r>
        <w:t>Faculty Senate page on n</w:t>
      </w:r>
      <w:r>
        <w:t xml:space="preserve">ew ATU website – </w:t>
      </w:r>
      <w:r>
        <w:t xml:space="preserve">did you see any needed changes? </w:t>
      </w:r>
    </w:p>
    <w:p w14:paraId="7D0AA3EA" w14:textId="5146CFFD" w:rsidR="00EA37BC" w:rsidRDefault="00EA37BC" w:rsidP="000C1AB6">
      <w:r>
        <w:tab/>
      </w:r>
      <w:hyperlink r:id="rId4" w:history="1">
        <w:r w:rsidRPr="00A95AA4">
          <w:rPr>
            <w:rStyle w:val="Hyperlink"/>
          </w:rPr>
          <w:t>https://www.atu.edu/ozark/standingcommittees/facultysenate.php</w:t>
        </w:r>
      </w:hyperlink>
    </w:p>
    <w:p w14:paraId="21B99C32" w14:textId="77777777" w:rsidR="00EA37BC" w:rsidRDefault="00EA37BC" w:rsidP="000C1AB6">
      <w:bookmarkStart w:id="0" w:name="_GoBack"/>
      <w:bookmarkEnd w:id="0"/>
    </w:p>
    <w:p w14:paraId="4120C3DB" w14:textId="71ED7CB5" w:rsidR="00EA37BC" w:rsidRDefault="00EA37BC" w:rsidP="00EA37BC">
      <w:r>
        <w:t xml:space="preserve">Ad Hoc Committee </w:t>
      </w:r>
      <w:r>
        <w:t xml:space="preserve">update </w:t>
      </w:r>
      <w:r w:rsidR="00C33121">
        <w:t xml:space="preserve">- </w:t>
      </w:r>
    </w:p>
    <w:p w14:paraId="0B343A72" w14:textId="52F2DE1A" w:rsidR="007B45F2" w:rsidRDefault="003D6532" w:rsidP="000C1AB6">
      <w:r>
        <w:t>Departmental Check In’s w/ Faculty</w:t>
      </w:r>
      <w:r w:rsidR="00EA37BC">
        <w:t xml:space="preserve"> from Senators</w:t>
      </w:r>
      <w:r w:rsidR="006C5128">
        <w:t xml:space="preserve">: </w:t>
      </w:r>
    </w:p>
    <w:p w14:paraId="77657FBB" w14:textId="58EE7BEA" w:rsidR="00C33121" w:rsidRDefault="00C33121" w:rsidP="000C1AB6">
      <w:r>
        <w:tab/>
        <w:t>Any Impact felt of long absence of Student Success Coordinator</w:t>
      </w:r>
    </w:p>
    <w:p w14:paraId="7E5542BC" w14:textId="10F4F566" w:rsidR="00C33121" w:rsidRDefault="00C33121" w:rsidP="000C1AB6">
      <w:r>
        <w:tab/>
        <w:t>Questions/Comments re: pay since program directors meeting in Nov</w:t>
      </w:r>
    </w:p>
    <w:p w14:paraId="352CC19B" w14:textId="399AC4AB" w:rsidR="003D6532" w:rsidRDefault="003D6532" w:rsidP="000C1AB6">
      <w:r>
        <w:tab/>
      </w:r>
      <w:r w:rsidR="00C33121">
        <w:tab/>
      </w:r>
      <w:r>
        <w:t>Adult Ed</w:t>
      </w:r>
      <w:r w:rsidR="006C5128">
        <w:t xml:space="preserve"> - Christy</w:t>
      </w:r>
    </w:p>
    <w:p w14:paraId="342A7919" w14:textId="6D955C00" w:rsidR="00C33121" w:rsidRDefault="00C33121" w:rsidP="000C1AB6">
      <w:r>
        <w:tab/>
      </w:r>
      <w:r>
        <w:tab/>
        <w:t>ATCC</w:t>
      </w:r>
      <w:proofErr w:type="gramStart"/>
      <w:r w:rsidR="003D6532">
        <w:tab/>
      </w:r>
      <w:r w:rsidR="006C5128">
        <w:t xml:space="preserve">  -</w:t>
      </w:r>
      <w:proofErr w:type="gramEnd"/>
      <w:r w:rsidR="006C5128">
        <w:t xml:space="preserve"> Lance </w:t>
      </w:r>
      <w:r>
        <w:tab/>
      </w:r>
    </w:p>
    <w:p w14:paraId="0CADD225" w14:textId="32A720EB" w:rsidR="003D6532" w:rsidRDefault="003D6532" w:rsidP="00C33121">
      <w:pPr>
        <w:ind w:left="720" w:firstLine="720"/>
      </w:pPr>
      <w:r>
        <w:t>Business</w:t>
      </w:r>
      <w:r w:rsidR="006C5128">
        <w:t xml:space="preserve"> - Charlotte</w:t>
      </w:r>
    </w:p>
    <w:p w14:paraId="251A1203" w14:textId="067EFA98" w:rsidR="00C33121" w:rsidRDefault="00C33121" w:rsidP="00C33121">
      <w:r>
        <w:tab/>
      </w:r>
      <w:r>
        <w:tab/>
      </w:r>
      <w:r>
        <w:t>Gen Ed</w:t>
      </w:r>
      <w:r w:rsidR="006C5128">
        <w:t xml:space="preserve">   - Shelley</w:t>
      </w:r>
    </w:p>
    <w:p w14:paraId="6AC72218" w14:textId="7CCBE842" w:rsidR="003D6532" w:rsidRDefault="00C33121" w:rsidP="000C1AB6">
      <w:r>
        <w:tab/>
      </w:r>
      <w:r>
        <w:tab/>
      </w:r>
      <w:r w:rsidR="003D6532">
        <w:t>Trade</w:t>
      </w:r>
      <w:r w:rsidR="006C5128">
        <w:t xml:space="preserve">     - Kenneth</w:t>
      </w:r>
    </w:p>
    <w:p w14:paraId="73477B33" w14:textId="15F58281" w:rsidR="003D6532" w:rsidRDefault="003D6532" w:rsidP="000C1AB6">
      <w:r>
        <w:tab/>
      </w:r>
      <w:r w:rsidR="00C33121">
        <w:tab/>
      </w:r>
      <w:r>
        <w:t>Allied H</w:t>
      </w:r>
      <w:r w:rsidR="006C5128">
        <w:t xml:space="preserve"> – Melinda </w:t>
      </w:r>
    </w:p>
    <w:p w14:paraId="4F56AB90" w14:textId="4B630859" w:rsidR="000C1AB6" w:rsidRPr="007B45F2" w:rsidRDefault="000C1AB6" w:rsidP="000C1AB6">
      <w:pPr>
        <w:rPr>
          <w:b/>
          <w:u w:val="single"/>
        </w:rPr>
      </w:pPr>
      <w:r w:rsidRPr="007B45F2">
        <w:rPr>
          <w:b/>
          <w:u w:val="single"/>
        </w:rPr>
        <w:t>New Business:</w:t>
      </w:r>
    </w:p>
    <w:p w14:paraId="45003235" w14:textId="27A88C34" w:rsidR="00C33121" w:rsidRDefault="00C33121" w:rsidP="000C1AB6">
      <w:r>
        <w:t xml:space="preserve">Search committee for Chancellor – </w:t>
      </w:r>
    </w:p>
    <w:p w14:paraId="76CC8F9C" w14:textId="03D1EE1D" w:rsidR="003D6532" w:rsidRDefault="008B0D9D" w:rsidP="000C1AB6">
      <w:r>
        <w:t xml:space="preserve"> </w:t>
      </w:r>
      <w:r w:rsidR="00C33121">
        <w:t>International Committee</w:t>
      </w:r>
      <w:r w:rsidR="006C5128">
        <w:t xml:space="preserve"> </w:t>
      </w:r>
    </w:p>
    <w:p w14:paraId="0A8A48CF" w14:textId="10A69272" w:rsidR="008B0D9D" w:rsidRDefault="006C5128" w:rsidP="000C1AB6">
      <w:r>
        <w:t>Idea for promotional event</w:t>
      </w:r>
    </w:p>
    <w:p w14:paraId="05C4195D" w14:textId="0CBFFDEC" w:rsidR="006C5128" w:rsidRDefault="006C5128" w:rsidP="000C1AB6">
      <w:r>
        <w:t xml:space="preserve">Other new business? </w:t>
      </w:r>
    </w:p>
    <w:p w14:paraId="3C7CFC62" w14:textId="77777777" w:rsidR="006C5128" w:rsidRDefault="006C5128" w:rsidP="000C1AB6"/>
    <w:p w14:paraId="430B30F2" w14:textId="08176D2D" w:rsidR="008B0D9D" w:rsidRDefault="008B0D9D" w:rsidP="000C1AB6">
      <w:r>
        <w:t xml:space="preserve">Next meeting – </w:t>
      </w:r>
      <w:r w:rsidR="00C33121">
        <w:t>March 12</w:t>
      </w:r>
      <w:r w:rsidR="00C33121" w:rsidRPr="00C33121">
        <w:rPr>
          <w:vertAlign w:val="superscript"/>
        </w:rPr>
        <w:t>th</w:t>
      </w:r>
      <w:r w:rsidR="00C33121">
        <w:t xml:space="preserve"> /</w:t>
      </w:r>
      <w:r>
        <w:t xml:space="preserve"> </w:t>
      </w:r>
      <w:r w:rsidR="00C33121">
        <w:t>3:00</w:t>
      </w:r>
    </w:p>
    <w:p w14:paraId="09197DDB" w14:textId="07266A42" w:rsidR="007B45F2" w:rsidRDefault="008B0D9D" w:rsidP="000C1AB6">
      <w:r w:rsidRPr="008B0D9D">
        <w:rPr>
          <w:b/>
          <w:bCs/>
          <w:u w:val="single"/>
        </w:rPr>
        <w:t>Adjourn</w:t>
      </w:r>
    </w:p>
    <w:p w14:paraId="6CC4C4A6" w14:textId="77777777" w:rsidR="007B45F2" w:rsidRDefault="007B45F2" w:rsidP="000C1AB6"/>
    <w:sectPr w:rsidR="007B45F2" w:rsidSect="00AA6B84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B6"/>
    <w:rsid w:val="00013BBA"/>
    <w:rsid w:val="000C1AB6"/>
    <w:rsid w:val="00201047"/>
    <w:rsid w:val="003D6532"/>
    <w:rsid w:val="006C5128"/>
    <w:rsid w:val="007B45F2"/>
    <w:rsid w:val="008B0D9D"/>
    <w:rsid w:val="00997908"/>
    <w:rsid w:val="00AA6B84"/>
    <w:rsid w:val="00B1205D"/>
    <w:rsid w:val="00BC781A"/>
    <w:rsid w:val="00C30A5F"/>
    <w:rsid w:val="00C33121"/>
    <w:rsid w:val="00EA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C9A46"/>
  <w15:chartTrackingRefBased/>
  <w15:docId w15:val="{9FB7820C-F446-40B5-B4E5-A7A41C38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A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A37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tu.edu/ozark/standingcommittees/facultysenat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Coats</dc:creator>
  <cp:keywords/>
  <dc:description/>
  <cp:lastModifiedBy>Rhynes, Melinda Kay</cp:lastModifiedBy>
  <cp:revision>3</cp:revision>
  <dcterms:created xsi:type="dcterms:W3CDTF">2024-02-13T13:36:00Z</dcterms:created>
  <dcterms:modified xsi:type="dcterms:W3CDTF">2024-02-13T13:38:00Z</dcterms:modified>
</cp:coreProperties>
</file>