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335B" w14:textId="5B6E176C" w:rsidR="00997908" w:rsidRPr="000C1AB6" w:rsidRDefault="000C1AB6" w:rsidP="000C1AB6">
      <w:pPr>
        <w:pStyle w:val="Heading1"/>
        <w:jc w:val="center"/>
        <w:rPr>
          <w:sz w:val="36"/>
          <w:szCs w:val="36"/>
        </w:rPr>
      </w:pPr>
      <w:r w:rsidRPr="000C1AB6">
        <w:rPr>
          <w:sz w:val="36"/>
          <w:szCs w:val="36"/>
        </w:rPr>
        <w:t xml:space="preserve">Faculty Senate </w:t>
      </w:r>
      <w:r w:rsidR="00201047">
        <w:rPr>
          <w:sz w:val="36"/>
          <w:szCs w:val="36"/>
        </w:rPr>
        <w:t>Novem</w:t>
      </w:r>
      <w:r w:rsidR="007B45F2">
        <w:rPr>
          <w:sz w:val="36"/>
          <w:szCs w:val="36"/>
        </w:rPr>
        <w:t xml:space="preserve">ber </w:t>
      </w:r>
      <w:r w:rsidRPr="000C1AB6">
        <w:rPr>
          <w:sz w:val="36"/>
          <w:szCs w:val="36"/>
        </w:rPr>
        <w:t>Meeting Agenda</w:t>
      </w:r>
    </w:p>
    <w:p w14:paraId="758AFB24" w14:textId="314E3120" w:rsidR="000C1AB6" w:rsidRDefault="000C1AB6" w:rsidP="000C1AB6">
      <w:pPr>
        <w:pStyle w:val="Heading1"/>
        <w:spacing w:before="0"/>
        <w:jc w:val="center"/>
      </w:pPr>
      <w:r>
        <w:t xml:space="preserve">Tuesday, </w:t>
      </w:r>
      <w:r w:rsidR="00BC781A">
        <w:t>Novem</w:t>
      </w:r>
      <w:r w:rsidR="007B45F2">
        <w:t>ber 1</w:t>
      </w:r>
      <w:r w:rsidR="00BC781A">
        <w:t>4</w:t>
      </w:r>
      <w:r>
        <w:t>, 2023</w:t>
      </w:r>
    </w:p>
    <w:p w14:paraId="234D0AA4" w14:textId="314417A6" w:rsidR="000C1AB6" w:rsidRDefault="000C1AB6" w:rsidP="000C1AB6"/>
    <w:p w14:paraId="6E7BCD59" w14:textId="52715780" w:rsidR="003D6532" w:rsidRDefault="003D6532" w:rsidP="000C1AB6">
      <w:pPr>
        <w:rPr>
          <w:b/>
          <w:u w:val="single"/>
        </w:rPr>
      </w:pPr>
      <w:r>
        <w:rPr>
          <w:b/>
          <w:u w:val="single"/>
        </w:rPr>
        <w:t>Call to Order</w:t>
      </w:r>
    </w:p>
    <w:p w14:paraId="6136A416" w14:textId="77777777" w:rsidR="003D6532" w:rsidRDefault="003D6532" w:rsidP="000C1AB6">
      <w:pPr>
        <w:rPr>
          <w:b/>
          <w:u w:val="single"/>
        </w:rPr>
      </w:pPr>
    </w:p>
    <w:p w14:paraId="4BFDCEC4" w14:textId="13E25FA4" w:rsidR="007B45F2" w:rsidRPr="007B45F2" w:rsidRDefault="007B45F2" w:rsidP="000C1AB6">
      <w:pPr>
        <w:rPr>
          <w:b/>
          <w:u w:val="single"/>
        </w:rPr>
      </w:pPr>
      <w:r w:rsidRPr="007B45F2">
        <w:rPr>
          <w:b/>
          <w:u w:val="single"/>
        </w:rPr>
        <w:t xml:space="preserve">Old Business: </w:t>
      </w:r>
    </w:p>
    <w:p w14:paraId="25D7B16D" w14:textId="019DCC3E" w:rsidR="007B45F2" w:rsidRDefault="007B45F2" w:rsidP="000C1AB6">
      <w:r>
        <w:t>V</w:t>
      </w:r>
      <w:r w:rsidR="000C1AB6">
        <w:t xml:space="preserve">ote on last month’s minutes </w:t>
      </w:r>
    </w:p>
    <w:p w14:paraId="1DB11F52" w14:textId="543E3E27" w:rsidR="007B45F2" w:rsidRDefault="007B45F2" w:rsidP="000C1AB6">
      <w:r>
        <w:t>Update on Ad Hoc Committee</w:t>
      </w:r>
      <w:r w:rsidR="003D6532">
        <w:t xml:space="preserve"> by Katy Dodd</w:t>
      </w:r>
    </w:p>
    <w:p w14:paraId="0B343A72" w14:textId="18CCF37E" w:rsidR="007B45F2" w:rsidRDefault="003D6532" w:rsidP="000C1AB6">
      <w:r>
        <w:t>Departmental Check In’s w/ Faculty</w:t>
      </w:r>
    </w:p>
    <w:p w14:paraId="352CC19B" w14:textId="7ACFD19E" w:rsidR="003D6532" w:rsidRDefault="003D6532" w:rsidP="000C1AB6">
      <w:r>
        <w:tab/>
        <w:t>Adult Ed</w:t>
      </w:r>
    </w:p>
    <w:p w14:paraId="11A99D9A" w14:textId="1BE07323" w:rsidR="003D6532" w:rsidRDefault="003D6532" w:rsidP="000C1AB6">
      <w:r>
        <w:tab/>
        <w:t>Gen Ed</w:t>
      </w:r>
    </w:p>
    <w:p w14:paraId="0CADD225" w14:textId="4C2CB922" w:rsidR="003D6532" w:rsidRDefault="003D6532" w:rsidP="000C1AB6">
      <w:r>
        <w:tab/>
        <w:t>Business</w:t>
      </w:r>
    </w:p>
    <w:p w14:paraId="6AC72218" w14:textId="2A21F1D6" w:rsidR="003D6532" w:rsidRDefault="003D6532" w:rsidP="000C1AB6">
      <w:r>
        <w:tab/>
        <w:t>Trade</w:t>
      </w:r>
    </w:p>
    <w:p w14:paraId="73477B33" w14:textId="6369D0E2" w:rsidR="003D6532" w:rsidRDefault="003D6532" w:rsidP="000C1AB6">
      <w:r>
        <w:tab/>
        <w:t>Allied Health</w:t>
      </w:r>
    </w:p>
    <w:p w14:paraId="4F56AB90" w14:textId="4B630859" w:rsidR="000C1AB6" w:rsidRPr="007B45F2" w:rsidRDefault="000C1AB6" w:rsidP="000C1AB6">
      <w:pPr>
        <w:rPr>
          <w:b/>
          <w:u w:val="single"/>
        </w:rPr>
      </w:pPr>
      <w:r w:rsidRPr="007B45F2">
        <w:rPr>
          <w:b/>
          <w:u w:val="single"/>
        </w:rPr>
        <w:t>New Business:</w:t>
      </w:r>
    </w:p>
    <w:p w14:paraId="25615A20" w14:textId="633B496A" w:rsidR="003D6532" w:rsidRDefault="003D6532" w:rsidP="000C1AB6">
      <w:r>
        <w:t>Program Directors meeting at 3:20 today w/ Dr. Jacobs -</w:t>
      </w:r>
    </w:p>
    <w:p w14:paraId="00679B4F" w14:textId="14DC51D0" w:rsidR="007B45F2" w:rsidRDefault="003D6532" w:rsidP="000C1AB6">
      <w:r>
        <w:t xml:space="preserve">New look for ATU website – </w:t>
      </w:r>
    </w:p>
    <w:p w14:paraId="3E271095" w14:textId="51B3B8FC" w:rsidR="003D6532" w:rsidRDefault="003D6532" w:rsidP="000C1AB6">
      <w:r>
        <w:t>Impact of absence of Student Success Coordinator</w:t>
      </w:r>
    </w:p>
    <w:p w14:paraId="76CC8F9C" w14:textId="2EA58E48" w:rsidR="003D6532" w:rsidRDefault="008B0D9D" w:rsidP="000C1AB6">
      <w:r>
        <w:t xml:space="preserve">Other? </w:t>
      </w:r>
    </w:p>
    <w:p w14:paraId="0A8A48CF" w14:textId="0F1C12D5" w:rsidR="008B0D9D" w:rsidRDefault="008B0D9D" w:rsidP="000C1AB6"/>
    <w:p w14:paraId="430B30F2" w14:textId="1DAA5342" w:rsidR="008B0D9D" w:rsidRDefault="008B0D9D" w:rsidP="000C1AB6">
      <w:r>
        <w:t xml:space="preserve">Next meeting during professional development in January – </w:t>
      </w:r>
      <w:proofErr w:type="gramStart"/>
      <w:r>
        <w:t>TBD day</w:t>
      </w:r>
      <w:proofErr w:type="gramEnd"/>
      <w:r>
        <w:t xml:space="preserve"> / time</w:t>
      </w:r>
    </w:p>
    <w:p w14:paraId="2A48C13A" w14:textId="44299507" w:rsidR="008B0D9D" w:rsidRDefault="008B0D9D" w:rsidP="000C1AB6"/>
    <w:p w14:paraId="0A4707E9" w14:textId="06E7B6DC" w:rsidR="008B0D9D" w:rsidRPr="008B0D9D" w:rsidRDefault="008B0D9D" w:rsidP="000C1AB6">
      <w:pPr>
        <w:rPr>
          <w:b/>
          <w:bCs/>
          <w:u w:val="single"/>
        </w:rPr>
      </w:pPr>
      <w:r w:rsidRPr="008B0D9D">
        <w:rPr>
          <w:b/>
          <w:bCs/>
          <w:u w:val="single"/>
        </w:rPr>
        <w:t>Adjourn</w:t>
      </w:r>
    </w:p>
    <w:p w14:paraId="7585798F" w14:textId="77777777" w:rsidR="003D6532" w:rsidRDefault="003D6532" w:rsidP="000C1AB6"/>
    <w:p w14:paraId="09197DDB" w14:textId="77777777" w:rsidR="007B45F2" w:rsidRDefault="007B45F2" w:rsidP="000C1AB6"/>
    <w:p w14:paraId="6CC4C4A6" w14:textId="77777777" w:rsidR="007B45F2" w:rsidRDefault="007B45F2" w:rsidP="000C1AB6"/>
    <w:sectPr w:rsidR="007B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B6"/>
    <w:rsid w:val="00013BBA"/>
    <w:rsid w:val="000C1AB6"/>
    <w:rsid w:val="00201047"/>
    <w:rsid w:val="003D6532"/>
    <w:rsid w:val="007B45F2"/>
    <w:rsid w:val="008B0D9D"/>
    <w:rsid w:val="00997908"/>
    <w:rsid w:val="00B1205D"/>
    <w:rsid w:val="00BC781A"/>
    <w:rsid w:val="00C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9A46"/>
  <w15:chartTrackingRefBased/>
  <w15:docId w15:val="{9FB7820C-F446-40B5-B4E5-A7A41C3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Coats</dc:creator>
  <cp:keywords/>
  <dc:description/>
  <cp:lastModifiedBy>Rhynes, Melinda Kay</cp:lastModifiedBy>
  <cp:revision>2</cp:revision>
  <dcterms:created xsi:type="dcterms:W3CDTF">2023-11-14T18:37:00Z</dcterms:created>
  <dcterms:modified xsi:type="dcterms:W3CDTF">2023-11-14T18:37:00Z</dcterms:modified>
</cp:coreProperties>
</file>