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335B" w14:textId="4D8D06FB" w:rsidR="00997908" w:rsidRPr="000C1AB6" w:rsidRDefault="000C1AB6" w:rsidP="000C1AB6">
      <w:pPr>
        <w:pStyle w:val="Heading1"/>
        <w:jc w:val="center"/>
        <w:rPr>
          <w:sz w:val="36"/>
          <w:szCs w:val="36"/>
        </w:rPr>
      </w:pPr>
      <w:r w:rsidRPr="000C1AB6">
        <w:rPr>
          <w:sz w:val="36"/>
          <w:szCs w:val="36"/>
        </w:rPr>
        <w:t xml:space="preserve">Faculty Senate </w:t>
      </w:r>
      <w:r w:rsidR="007B45F2">
        <w:rPr>
          <w:sz w:val="36"/>
          <w:szCs w:val="36"/>
        </w:rPr>
        <w:t xml:space="preserve">October </w:t>
      </w:r>
      <w:r w:rsidRPr="000C1AB6">
        <w:rPr>
          <w:sz w:val="36"/>
          <w:szCs w:val="36"/>
        </w:rPr>
        <w:t>Meeting Agenda</w:t>
      </w:r>
    </w:p>
    <w:p w14:paraId="758AFB24" w14:textId="64358A5D" w:rsidR="000C1AB6" w:rsidRDefault="000C1AB6" w:rsidP="000C1AB6">
      <w:pPr>
        <w:pStyle w:val="Heading1"/>
        <w:spacing w:before="0"/>
        <w:jc w:val="center"/>
      </w:pPr>
      <w:r>
        <w:t xml:space="preserve">Tuesday, </w:t>
      </w:r>
      <w:r w:rsidR="007B45F2">
        <w:t>October 10</w:t>
      </w:r>
      <w:r>
        <w:t>, 2023</w:t>
      </w:r>
    </w:p>
    <w:p w14:paraId="234D0AA4" w14:textId="314417A6" w:rsidR="000C1AB6" w:rsidRDefault="000C1AB6" w:rsidP="000C1AB6"/>
    <w:p w14:paraId="4BFDCEC4" w14:textId="211D71A7" w:rsidR="007B45F2" w:rsidRPr="007B45F2" w:rsidRDefault="007B45F2" w:rsidP="000C1AB6">
      <w:pPr>
        <w:rPr>
          <w:b/>
          <w:u w:val="single"/>
        </w:rPr>
      </w:pPr>
      <w:r w:rsidRPr="007B45F2">
        <w:rPr>
          <w:b/>
          <w:u w:val="single"/>
        </w:rPr>
        <w:t xml:space="preserve">Old Business: </w:t>
      </w:r>
    </w:p>
    <w:p w14:paraId="25D7B16D" w14:textId="019DCC3E" w:rsidR="007B45F2" w:rsidRDefault="007B45F2" w:rsidP="000C1AB6">
      <w:r>
        <w:t>V</w:t>
      </w:r>
      <w:r w:rsidR="000C1AB6">
        <w:t xml:space="preserve">ote on last month’s minutes </w:t>
      </w:r>
    </w:p>
    <w:p w14:paraId="1DB11F52" w14:textId="410B78C5" w:rsidR="007B45F2" w:rsidRDefault="007B45F2" w:rsidP="000C1AB6">
      <w:r>
        <w:t>Update on Ad Hoc Committee</w:t>
      </w:r>
    </w:p>
    <w:p w14:paraId="7024E5DF" w14:textId="0911CEB9" w:rsidR="007B45F2" w:rsidRDefault="007B45F2" w:rsidP="000C1AB6">
      <w:r>
        <w:t>2023-2024 Goals</w:t>
      </w:r>
    </w:p>
    <w:p w14:paraId="0B343A72" w14:textId="77777777" w:rsidR="007B45F2" w:rsidRDefault="007B45F2" w:rsidP="000C1AB6"/>
    <w:p w14:paraId="4F56AB90" w14:textId="4B630859" w:rsidR="000C1AB6" w:rsidRPr="007B45F2" w:rsidRDefault="000C1AB6" w:rsidP="000C1AB6">
      <w:pPr>
        <w:rPr>
          <w:b/>
          <w:u w:val="single"/>
        </w:rPr>
      </w:pPr>
      <w:r w:rsidRPr="007B45F2">
        <w:rPr>
          <w:b/>
          <w:u w:val="single"/>
        </w:rPr>
        <w:t>New Business:</w:t>
      </w:r>
    </w:p>
    <w:p w14:paraId="7FBDCB1D" w14:textId="37FEE829" w:rsidR="007B45F2" w:rsidRDefault="007B45F2" w:rsidP="000C1AB6">
      <w:r>
        <w:t xml:space="preserve">New </w:t>
      </w:r>
      <w:r w:rsidR="00013BBA">
        <w:t xml:space="preserve">Title for main campus director </w:t>
      </w:r>
      <w:bookmarkStart w:id="0" w:name="_GoBack"/>
      <w:bookmarkEnd w:id="0"/>
    </w:p>
    <w:p w14:paraId="77DC57A8" w14:textId="6DB2D378" w:rsidR="00C30A5F" w:rsidRDefault="007B45F2" w:rsidP="000C1AB6">
      <w:r>
        <w:t xml:space="preserve">New Chief Business &amp; Community Outreach Officer – Ryan </w:t>
      </w:r>
      <w:proofErr w:type="spellStart"/>
      <w:r>
        <w:t>Mikles</w:t>
      </w:r>
      <w:proofErr w:type="spellEnd"/>
      <w:r>
        <w:t xml:space="preserve"> </w:t>
      </w:r>
    </w:p>
    <w:p w14:paraId="00679B4F" w14:textId="21BDCACA" w:rsidR="007B45F2" w:rsidRDefault="007B45F2" w:rsidP="000C1AB6"/>
    <w:p w14:paraId="09197DDB" w14:textId="77777777" w:rsidR="007B45F2" w:rsidRDefault="007B45F2" w:rsidP="000C1AB6"/>
    <w:p w14:paraId="6CC4C4A6" w14:textId="77777777" w:rsidR="007B45F2" w:rsidRDefault="007B45F2" w:rsidP="000C1AB6"/>
    <w:sectPr w:rsidR="007B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B6"/>
    <w:rsid w:val="00013BBA"/>
    <w:rsid w:val="000C1AB6"/>
    <w:rsid w:val="007B45F2"/>
    <w:rsid w:val="00997908"/>
    <w:rsid w:val="00B1205D"/>
    <w:rsid w:val="00C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9A46"/>
  <w15:chartTrackingRefBased/>
  <w15:docId w15:val="{9FB7820C-F446-40B5-B4E5-A7A41C3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Coats</dc:creator>
  <cp:keywords/>
  <dc:description/>
  <cp:lastModifiedBy>Rhynes, Melinda Kay</cp:lastModifiedBy>
  <cp:revision>2</cp:revision>
  <dcterms:created xsi:type="dcterms:W3CDTF">2023-10-10T19:01:00Z</dcterms:created>
  <dcterms:modified xsi:type="dcterms:W3CDTF">2023-10-10T19:01:00Z</dcterms:modified>
</cp:coreProperties>
</file>